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4B" w:rsidRDefault="00437B4B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437B4B" w:rsidRDefault="00437B4B">
      <w:pPr>
        <w:snapToGrid w:val="0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河南省教育科学研究优秀成果</w:t>
      </w:r>
      <w:r>
        <w:rPr>
          <w:rFonts w:ascii="方正小标宋简体" w:eastAsia="方正小标宋简体" w:hAnsi="楷体" w:hint="eastAsia"/>
          <w:sz w:val="44"/>
          <w:szCs w:val="44"/>
        </w:rPr>
        <w:t>报送</w:t>
      </w:r>
      <w:r>
        <w:rPr>
          <w:rFonts w:ascii="方正小标宋简体" w:eastAsia="方正小标宋简体" w:cs="仿宋_GB2312" w:hint="eastAsia"/>
          <w:sz w:val="44"/>
          <w:szCs w:val="44"/>
        </w:rPr>
        <w:t>单位代码</w:t>
      </w:r>
    </w:p>
    <w:p w:rsidR="00437B4B" w:rsidRDefault="00437B4B">
      <w:pPr>
        <w:widowControl/>
        <w:snapToGrid w:val="0"/>
        <w:jc w:val="center"/>
        <w:rPr>
          <w:rFonts w:ascii="黑体" w:eastAsia="黑体" w:hAnsi="黑体" w:cs="宋体"/>
          <w:kern w:val="0"/>
          <w:sz w:val="24"/>
          <w:szCs w:val="24"/>
        </w:rPr>
        <w:sectPr w:rsidR="00437B4B">
          <w:footerReference w:type="even" r:id="rId6"/>
          <w:footerReference w:type="default" r:id="rId7"/>
          <w:pgSz w:w="11906" w:h="16838"/>
          <w:pgMar w:top="1928" w:right="1588" w:bottom="1871" w:left="1644" w:header="0" w:footer="1588" w:gutter="0"/>
          <w:cols w:space="720"/>
          <w:docGrid w:type="linesAndChars" w:linePitch="587" w:charSpace="2004"/>
        </w:sect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1"/>
        <w:gridCol w:w="3537"/>
      </w:tblGrid>
      <w:tr w:rsidR="00437B4B">
        <w:trPr>
          <w:trHeight w:val="397"/>
          <w:tblHeader/>
        </w:trPr>
        <w:tc>
          <w:tcPr>
            <w:tcW w:w="97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代码</w:t>
            </w:r>
          </w:p>
        </w:tc>
        <w:tc>
          <w:tcPr>
            <w:tcW w:w="402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开封市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濮阳市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三门峡市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驻马店市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济源市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巩义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兰考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汝州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滑县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长垣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邓州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永城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固始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鹿邑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河南农业大学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河南师范大学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河南理工大学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河南科技大学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华北水利水电大学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郑州轻工业大学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河南财经政法大学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中原工学院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河南中医药大学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新乡医学院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郑州航空工业管理学院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河南科技学院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黄淮学院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郑州师范学院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南阳理工学院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洛阳理工学院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河南牧业经济学院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信阳农林学院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郑州工程技术学院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河南工程学院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河南财政金融学院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河南城建学院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河南警察学院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铁道警察学院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黄河科技学院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郑州科技学院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河南大学民生学院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郑州升达经贸管理学院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郑州财经学院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河南师范大学新联学院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新乡医学院三全学院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河南科技学院新科学院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中原工学院信息商务学院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郑州商学院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黄河交通学院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商丘工学院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郑州工业应用技术学院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河南广播电视大学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郑州西亚斯学院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郑州大学体育学院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郑州轻工业学院易斯顿美术学院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河南检察职业学院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河南交通职业技术学院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河南经贸职业学院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河南建筑职业技术学院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河南林业职业学院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河南农业职业学院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河南轻工职业学院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河南水利与环境职业学院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河南司法警官职业学院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河南推拿职业学院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河南物流职业学院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河南信息统计职业学院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河南艺术职业学院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河南应用技术职业学院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河南质量工程职业学院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河南测绘职业学院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河南地矿职业学院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河南工业和信息化职业学院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河南工业贸易职业学院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河南工业职业技术学院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河南护理职业学院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河南机电职业学院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郑州电力高等专科学校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郑州幼儿师范高等专科学校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郑州旅游职业学院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郑州财税金融职业学院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郑州城市职业学院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郑州电力职业技术学院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郑州电子信息职业技术学院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郑州工业安全职业学院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嵩山少林武术职业学院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郑州黄河护理职业学院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郑州理工职业学院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郑州商贸旅游职业学院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郑州澍青医学高等专科学校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郑州卫生健康职业学院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郑州信息工程职业学院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郑州信息科技职业学院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开封大学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黄河水利职业技术学院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开封文化艺术职业学院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洛阳科技职业学院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平顶山工业职业技术学院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平顶山文化艺术职业学院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平顶山职业技术学院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安阳幼儿师范高等专科学校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安阳职业技术学院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鹤壁能源化工职业学院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鹤壁汽车工程职业学院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鹤壁职业技术学院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新乡职业技术学院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焦作大学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焦作工贸职业学院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漯河食品职业学院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漯河职业技术学院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南阳农业职业学院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南阳职业学院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濮阳医学高等专科学校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濮阳职业技术学院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许昌电气职业学院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许昌陶瓷职业学院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许昌职业技术学院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三门峡社会管理职业学院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三门峡职业技术学院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商丘医学高等专科学校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商丘职业技术学院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信阳航空职业学院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信阳涉外职业技术学院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信阳职业技术学院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周口科技职业学院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周口职业技术学院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驻马店幼儿师范高等专科学校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驻马店职业技术学院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济源职业技术学院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永城职业学院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长垣烹饪职业技术学院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河南电力工业学校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河南省化学工业学校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河南省电子科技学校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404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北京印刷学院郑州电脑艺术中专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河南省轻工业学校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郑州大学附属卫生学校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河南省广播电视中等专业学校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河南省信息管理学校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河南省理工中等专业学校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河南省郑州水利学校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河南省外贸学校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河南省工艺美术学校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河南省农业广播电视学校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河南省工业设计学校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河南省民政学校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河南省商务中等职业学校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中国共产主义青年团河南省团校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河南省财经学校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河南省会计学校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河南省司法学校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河南省幼儿师范学校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河南省电子商务职业学校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河南省民族中等专业学校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河南信息工程学校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河南省人民医院附属护士学校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河南省中华会计函授学校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河南省经济技术中等职业学校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河南省新闻出版学校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河南省体育运动学校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河南机电学校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河南省工商行政管理学校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洛阳有色金属工业学校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lastRenderedPageBreak/>
              <w:t>434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河南省洛阳经济学校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洛阳铁路信息工程学校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河南煤炭卫生学校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河南省工业科技学校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w w:val="90"/>
                <w:kern w:val="0"/>
                <w:sz w:val="24"/>
                <w:szCs w:val="24"/>
              </w:rPr>
              <w:t>河南省经济贸易成人中等专业学校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河南工程技术学校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河南省三门峡黄金工业学校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河南省经济管理学校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河南省水利水电学校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河南省交通职业中等专业学校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河南省驻马店财经学校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厅机关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省招办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省教育报刊社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省教育技术装备中心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省电教馆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省教科院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省基础教研室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省教育厅机关服务中心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省成教室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省职业教研室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省教育信息中心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省学生资助管理中心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河南省实验中学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河南省第二实验中学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河南省实验小学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kern w:val="0"/>
                <w:sz w:val="24"/>
                <w:szCs w:val="24"/>
              </w:rPr>
              <w:t>河南省实验幼儿园</w:t>
            </w: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</w:p>
        </w:tc>
      </w:tr>
      <w:tr w:rsidR="00437B4B">
        <w:trPr>
          <w:trHeight w:val="397"/>
        </w:trPr>
        <w:tc>
          <w:tcPr>
            <w:tcW w:w="979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2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widowControl/>
              <w:snapToGrid w:val="0"/>
              <w:rPr>
                <w:rFonts w:ascii="仿宋_GB2312" w:hAnsi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:rsidR="00114363" w:rsidRPr="00114363" w:rsidRDefault="00114363" w:rsidP="00493AA2">
      <w:pPr>
        <w:rPr>
          <w:rFonts w:ascii="仿宋_GB2312"/>
        </w:rPr>
      </w:pPr>
    </w:p>
    <w:sectPr w:rsidR="00114363" w:rsidRPr="00114363" w:rsidSect="00493AA2">
      <w:type w:val="continuous"/>
      <w:pgSz w:w="11906" w:h="16838"/>
      <w:pgMar w:top="1928" w:right="1588" w:bottom="1871" w:left="1644" w:header="0" w:footer="1588" w:gutter="0"/>
      <w:cols w:num="2" w:space="31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03" w:rsidRDefault="006E3103">
      <w:r>
        <w:separator/>
      </w:r>
    </w:p>
  </w:endnote>
  <w:endnote w:type="continuationSeparator" w:id="0">
    <w:p w:rsidR="006E3103" w:rsidRDefault="006E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E" w:rsidRDefault="00AD36EA">
    <w:pPr>
      <w:pStyle w:val="a6"/>
      <w:framePr w:wrap="auto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46695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695E" w:rsidRDefault="0046695E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95E" w:rsidRDefault="0046695E">
    <w:pPr>
      <w:pStyle w:val="a6"/>
      <w:framePr w:wrap="auto" w:vAnchor="text" w:hAnchor="margin" w:xAlign="outside" w:y="1"/>
      <w:rPr>
        <w:rStyle w:val="aa"/>
        <w:rFonts w:ascii="仿宋_GB2312"/>
        <w:sz w:val="28"/>
        <w:szCs w:val="28"/>
      </w:rPr>
    </w:pPr>
    <w:r>
      <w:rPr>
        <w:rStyle w:val="aa"/>
        <w:rFonts w:ascii="仿宋_GB2312"/>
        <w:sz w:val="28"/>
        <w:szCs w:val="28"/>
      </w:rPr>
      <w:t>—</w:t>
    </w:r>
    <w:r>
      <w:rPr>
        <w:rStyle w:val="aa"/>
        <w:rFonts w:ascii="仿宋_GB2312"/>
        <w:sz w:val="28"/>
        <w:szCs w:val="28"/>
      </w:rPr>
      <w:t xml:space="preserve"> </w:t>
    </w:r>
    <w:r w:rsidR="00AD36EA">
      <w:rPr>
        <w:rStyle w:val="aa"/>
        <w:rFonts w:ascii="仿宋_GB2312"/>
        <w:sz w:val="28"/>
        <w:szCs w:val="28"/>
      </w:rPr>
      <w:fldChar w:fldCharType="begin"/>
    </w:r>
    <w:r>
      <w:rPr>
        <w:rStyle w:val="aa"/>
        <w:rFonts w:ascii="仿宋_GB2312"/>
        <w:sz w:val="28"/>
        <w:szCs w:val="28"/>
      </w:rPr>
      <w:instrText xml:space="preserve"> PAGE </w:instrText>
    </w:r>
    <w:r w:rsidR="00AD36EA">
      <w:rPr>
        <w:rStyle w:val="aa"/>
        <w:rFonts w:ascii="仿宋_GB2312"/>
        <w:sz w:val="28"/>
        <w:szCs w:val="28"/>
      </w:rPr>
      <w:fldChar w:fldCharType="separate"/>
    </w:r>
    <w:r w:rsidR="00493AA2">
      <w:rPr>
        <w:rStyle w:val="aa"/>
        <w:rFonts w:ascii="仿宋_GB2312"/>
        <w:noProof/>
        <w:sz w:val="28"/>
        <w:szCs w:val="28"/>
      </w:rPr>
      <w:t>4</w:t>
    </w:r>
    <w:r w:rsidR="00AD36EA">
      <w:rPr>
        <w:rStyle w:val="aa"/>
        <w:rFonts w:ascii="仿宋_GB2312"/>
        <w:sz w:val="28"/>
        <w:szCs w:val="28"/>
      </w:rPr>
      <w:fldChar w:fldCharType="end"/>
    </w:r>
    <w:r>
      <w:rPr>
        <w:rStyle w:val="aa"/>
        <w:rFonts w:ascii="仿宋_GB2312"/>
        <w:sz w:val="28"/>
        <w:szCs w:val="28"/>
      </w:rPr>
      <w:t xml:space="preserve"> </w:t>
    </w:r>
    <w:r>
      <w:rPr>
        <w:rStyle w:val="aa"/>
        <w:rFonts w:ascii="仿宋_GB2312"/>
        <w:sz w:val="28"/>
        <w:szCs w:val="28"/>
      </w:rPr>
      <w:t>—</w:t>
    </w:r>
  </w:p>
  <w:p w:rsidR="0046695E" w:rsidRDefault="0046695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03" w:rsidRDefault="006E3103">
      <w:r>
        <w:separator/>
      </w:r>
    </w:p>
  </w:footnote>
  <w:footnote w:type="continuationSeparator" w:id="0">
    <w:p w:rsidR="006E3103" w:rsidRDefault="006E3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3E2"/>
    <w:rsid w:val="00006CF8"/>
    <w:rsid w:val="000123E4"/>
    <w:rsid w:val="00017376"/>
    <w:rsid w:val="000269FD"/>
    <w:rsid w:val="000275F4"/>
    <w:rsid w:val="00036740"/>
    <w:rsid w:val="00075476"/>
    <w:rsid w:val="000768EA"/>
    <w:rsid w:val="000855DF"/>
    <w:rsid w:val="00085F74"/>
    <w:rsid w:val="00097552"/>
    <w:rsid w:val="000A39EB"/>
    <w:rsid w:val="000A4C7A"/>
    <w:rsid w:val="000B122B"/>
    <w:rsid w:val="000B3709"/>
    <w:rsid w:val="000C1EF8"/>
    <w:rsid w:val="000C4222"/>
    <w:rsid w:val="000D2313"/>
    <w:rsid w:val="000D3989"/>
    <w:rsid w:val="00111551"/>
    <w:rsid w:val="0011188A"/>
    <w:rsid w:val="00114363"/>
    <w:rsid w:val="00114789"/>
    <w:rsid w:val="00117250"/>
    <w:rsid w:val="0013159D"/>
    <w:rsid w:val="00131879"/>
    <w:rsid w:val="00136603"/>
    <w:rsid w:val="00147517"/>
    <w:rsid w:val="00153E76"/>
    <w:rsid w:val="00164D13"/>
    <w:rsid w:val="0016541E"/>
    <w:rsid w:val="00177F20"/>
    <w:rsid w:val="00194C95"/>
    <w:rsid w:val="001C56DD"/>
    <w:rsid w:val="001C775A"/>
    <w:rsid w:val="001C7AD5"/>
    <w:rsid w:val="001D22E5"/>
    <w:rsid w:val="001D7A63"/>
    <w:rsid w:val="001F581A"/>
    <w:rsid w:val="00202383"/>
    <w:rsid w:val="00225BB9"/>
    <w:rsid w:val="0023527E"/>
    <w:rsid w:val="0023582A"/>
    <w:rsid w:val="00237BFE"/>
    <w:rsid w:val="002404E0"/>
    <w:rsid w:val="002409D2"/>
    <w:rsid w:val="002456C7"/>
    <w:rsid w:val="0025442D"/>
    <w:rsid w:val="002544B5"/>
    <w:rsid w:val="00257722"/>
    <w:rsid w:val="002739CC"/>
    <w:rsid w:val="00283A0E"/>
    <w:rsid w:val="00287B4F"/>
    <w:rsid w:val="00293687"/>
    <w:rsid w:val="002A230A"/>
    <w:rsid w:val="002A5714"/>
    <w:rsid w:val="002A79AF"/>
    <w:rsid w:val="002C6387"/>
    <w:rsid w:val="00301BF8"/>
    <w:rsid w:val="003033B5"/>
    <w:rsid w:val="003128B6"/>
    <w:rsid w:val="003242B8"/>
    <w:rsid w:val="00327D49"/>
    <w:rsid w:val="00334427"/>
    <w:rsid w:val="003430B0"/>
    <w:rsid w:val="003454DA"/>
    <w:rsid w:val="00346E98"/>
    <w:rsid w:val="00357FAB"/>
    <w:rsid w:val="003847E5"/>
    <w:rsid w:val="00384E94"/>
    <w:rsid w:val="003A168C"/>
    <w:rsid w:val="003A2DBF"/>
    <w:rsid w:val="003A41F9"/>
    <w:rsid w:val="003E08BF"/>
    <w:rsid w:val="003E4B76"/>
    <w:rsid w:val="003F065A"/>
    <w:rsid w:val="003F0745"/>
    <w:rsid w:val="003F3E50"/>
    <w:rsid w:val="0040582C"/>
    <w:rsid w:val="004058B1"/>
    <w:rsid w:val="004101AB"/>
    <w:rsid w:val="004120B0"/>
    <w:rsid w:val="00437B4B"/>
    <w:rsid w:val="004539DA"/>
    <w:rsid w:val="00454A43"/>
    <w:rsid w:val="00461FA9"/>
    <w:rsid w:val="0046695E"/>
    <w:rsid w:val="0047351F"/>
    <w:rsid w:val="00481524"/>
    <w:rsid w:val="00492005"/>
    <w:rsid w:val="00493AA2"/>
    <w:rsid w:val="0049498F"/>
    <w:rsid w:val="004A47BB"/>
    <w:rsid w:val="004C0B96"/>
    <w:rsid w:val="004C2135"/>
    <w:rsid w:val="004C4378"/>
    <w:rsid w:val="004C5C4E"/>
    <w:rsid w:val="004C7D0D"/>
    <w:rsid w:val="004E151F"/>
    <w:rsid w:val="004E722C"/>
    <w:rsid w:val="004F334C"/>
    <w:rsid w:val="004F6E12"/>
    <w:rsid w:val="00500477"/>
    <w:rsid w:val="0050304D"/>
    <w:rsid w:val="00512FC4"/>
    <w:rsid w:val="00531CEC"/>
    <w:rsid w:val="00541AB6"/>
    <w:rsid w:val="0055049C"/>
    <w:rsid w:val="00554042"/>
    <w:rsid w:val="00556514"/>
    <w:rsid w:val="005615BD"/>
    <w:rsid w:val="005618E5"/>
    <w:rsid w:val="005627EB"/>
    <w:rsid w:val="00565F3A"/>
    <w:rsid w:val="005761C2"/>
    <w:rsid w:val="00576A84"/>
    <w:rsid w:val="005851DC"/>
    <w:rsid w:val="005878E7"/>
    <w:rsid w:val="00592237"/>
    <w:rsid w:val="005958AE"/>
    <w:rsid w:val="005A2B43"/>
    <w:rsid w:val="005A4B77"/>
    <w:rsid w:val="005A548F"/>
    <w:rsid w:val="005A79C4"/>
    <w:rsid w:val="005B2E07"/>
    <w:rsid w:val="005C2706"/>
    <w:rsid w:val="005C449E"/>
    <w:rsid w:val="005C67FB"/>
    <w:rsid w:val="005F2EBC"/>
    <w:rsid w:val="0062037A"/>
    <w:rsid w:val="006339B2"/>
    <w:rsid w:val="006424F4"/>
    <w:rsid w:val="00650587"/>
    <w:rsid w:val="00650D34"/>
    <w:rsid w:val="00652B16"/>
    <w:rsid w:val="006548C6"/>
    <w:rsid w:val="0067679C"/>
    <w:rsid w:val="00680991"/>
    <w:rsid w:val="006838E5"/>
    <w:rsid w:val="00692F43"/>
    <w:rsid w:val="0069793A"/>
    <w:rsid w:val="006A1AEB"/>
    <w:rsid w:val="006A2E3A"/>
    <w:rsid w:val="006A571C"/>
    <w:rsid w:val="006C4DD3"/>
    <w:rsid w:val="006D2D8D"/>
    <w:rsid w:val="006E3103"/>
    <w:rsid w:val="006F3599"/>
    <w:rsid w:val="0071573A"/>
    <w:rsid w:val="00721E41"/>
    <w:rsid w:val="00723262"/>
    <w:rsid w:val="00723DD1"/>
    <w:rsid w:val="00726A88"/>
    <w:rsid w:val="00732097"/>
    <w:rsid w:val="007513F1"/>
    <w:rsid w:val="00755E9D"/>
    <w:rsid w:val="00761AC1"/>
    <w:rsid w:val="00764C67"/>
    <w:rsid w:val="0076635A"/>
    <w:rsid w:val="00772692"/>
    <w:rsid w:val="00774C67"/>
    <w:rsid w:val="00782546"/>
    <w:rsid w:val="007861C3"/>
    <w:rsid w:val="00796A0B"/>
    <w:rsid w:val="007A7028"/>
    <w:rsid w:val="007B0EB4"/>
    <w:rsid w:val="007C39D7"/>
    <w:rsid w:val="007C7B9D"/>
    <w:rsid w:val="007D27A9"/>
    <w:rsid w:val="007D67AA"/>
    <w:rsid w:val="007E3865"/>
    <w:rsid w:val="007F3499"/>
    <w:rsid w:val="00806D92"/>
    <w:rsid w:val="00810582"/>
    <w:rsid w:val="00813816"/>
    <w:rsid w:val="0081527D"/>
    <w:rsid w:val="00815CDD"/>
    <w:rsid w:val="0084043D"/>
    <w:rsid w:val="008654F2"/>
    <w:rsid w:val="00866B64"/>
    <w:rsid w:val="00883165"/>
    <w:rsid w:val="00893762"/>
    <w:rsid w:val="008C79F8"/>
    <w:rsid w:val="008D30FB"/>
    <w:rsid w:val="008D5B77"/>
    <w:rsid w:val="008F07B9"/>
    <w:rsid w:val="008F1385"/>
    <w:rsid w:val="0090060B"/>
    <w:rsid w:val="0090343B"/>
    <w:rsid w:val="009117AD"/>
    <w:rsid w:val="00922E67"/>
    <w:rsid w:val="00923CD7"/>
    <w:rsid w:val="00926964"/>
    <w:rsid w:val="00926A18"/>
    <w:rsid w:val="00941BA4"/>
    <w:rsid w:val="00955CC6"/>
    <w:rsid w:val="009603EE"/>
    <w:rsid w:val="009611EB"/>
    <w:rsid w:val="00967CCE"/>
    <w:rsid w:val="009703E2"/>
    <w:rsid w:val="00970929"/>
    <w:rsid w:val="0098566F"/>
    <w:rsid w:val="00987299"/>
    <w:rsid w:val="009A076B"/>
    <w:rsid w:val="009B0971"/>
    <w:rsid w:val="009C3B1E"/>
    <w:rsid w:val="009C46BF"/>
    <w:rsid w:val="009C6B40"/>
    <w:rsid w:val="009D1D18"/>
    <w:rsid w:val="009D3306"/>
    <w:rsid w:val="009E157B"/>
    <w:rsid w:val="009E479B"/>
    <w:rsid w:val="009E6597"/>
    <w:rsid w:val="00A02522"/>
    <w:rsid w:val="00A30E4C"/>
    <w:rsid w:val="00A3236F"/>
    <w:rsid w:val="00A352E3"/>
    <w:rsid w:val="00A40B15"/>
    <w:rsid w:val="00A43192"/>
    <w:rsid w:val="00A5115D"/>
    <w:rsid w:val="00A546DC"/>
    <w:rsid w:val="00A54E96"/>
    <w:rsid w:val="00A6207F"/>
    <w:rsid w:val="00A92C47"/>
    <w:rsid w:val="00A94F58"/>
    <w:rsid w:val="00AA4D24"/>
    <w:rsid w:val="00AC66A7"/>
    <w:rsid w:val="00AD2824"/>
    <w:rsid w:val="00AD36EA"/>
    <w:rsid w:val="00AE057F"/>
    <w:rsid w:val="00AE54C2"/>
    <w:rsid w:val="00AF5F26"/>
    <w:rsid w:val="00B2283C"/>
    <w:rsid w:val="00B24AFA"/>
    <w:rsid w:val="00B354D3"/>
    <w:rsid w:val="00B52C54"/>
    <w:rsid w:val="00B77C0C"/>
    <w:rsid w:val="00B83D77"/>
    <w:rsid w:val="00B85376"/>
    <w:rsid w:val="00B86943"/>
    <w:rsid w:val="00B91482"/>
    <w:rsid w:val="00B93200"/>
    <w:rsid w:val="00B951AC"/>
    <w:rsid w:val="00B969AF"/>
    <w:rsid w:val="00BB73AB"/>
    <w:rsid w:val="00BD4E54"/>
    <w:rsid w:val="00C1790F"/>
    <w:rsid w:val="00C2322B"/>
    <w:rsid w:val="00C32800"/>
    <w:rsid w:val="00C33C55"/>
    <w:rsid w:val="00C51689"/>
    <w:rsid w:val="00C53647"/>
    <w:rsid w:val="00C56DAE"/>
    <w:rsid w:val="00C64135"/>
    <w:rsid w:val="00C77FEC"/>
    <w:rsid w:val="00CA0720"/>
    <w:rsid w:val="00CB5C6D"/>
    <w:rsid w:val="00CB62AA"/>
    <w:rsid w:val="00CC2DE6"/>
    <w:rsid w:val="00CC5BD3"/>
    <w:rsid w:val="00CC73EB"/>
    <w:rsid w:val="00CD3D7F"/>
    <w:rsid w:val="00CE5C23"/>
    <w:rsid w:val="00CE78E6"/>
    <w:rsid w:val="00CF0C67"/>
    <w:rsid w:val="00CF18E8"/>
    <w:rsid w:val="00CF4C70"/>
    <w:rsid w:val="00D01EA2"/>
    <w:rsid w:val="00D1267B"/>
    <w:rsid w:val="00D2629C"/>
    <w:rsid w:val="00D33C88"/>
    <w:rsid w:val="00D35827"/>
    <w:rsid w:val="00D46157"/>
    <w:rsid w:val="00D805A9"/>
    <w:rsid w:val="00D868FE"/>
    <w:rsid w:val="00D929B5"/>
    <w:rsid w:val="00DA3AEF"/>
    <w:rsid w:val="00DE10F1"/>
    <w:rsid w:val="00DE49CA"/>
    <w:rsid w:val="00DF4114"/>
    <w:rsid w:val="00DF5B1C"/>
    <w:rsid w:val="00E005E4"/>
    <w:rsid w:val="00E03C3A"/>
    <w:rsid w:val="00E166CB"/>
    <w:rsid w:val="00E23E62"/>
    <w:rsid w:val="00E243A2"/>
    <w:rsid w:val="00E30AC2"/>
    <w:rsid w:val="00E33714"/>
    <w:rsid w:val="00E43F57"/>
    <w:rsid w:val="00E50AAE"/>
    <w:rsid w:val="00E566ED"/>
    <w:rsid w:val="00E752C6"/>
    <w:rsid w:val="00E8384C"/>
    <w:rsid w:val="00E87F14"/>
    <w:rsid w:val="00E9626E"/>
    <w:rsid w:val="00EA042C"/>
    <w:rsid w:val="00EC2E02"/>
    <w:rsid w:val="00EC418A"/>
    <w:rsid w:val="00EC5ED9"/>
    <w:rsid w:val="00EE36E4"/>
    <w:rsid w:val="00EE6267"/>
    <w:rsid w:val="00F042A1"/>
    <w:rsid w:val="00F20A34"/>
    <w:rsid w:val="00F20E66"/>
    <w:rsid w:val="00F21EA1"/>
    <w:rsid w:val="00F226B9"/>
    <w:rsid w:val="00F2383E"/>
    <w:rsid w:val="00F311E5"/>
    <w:rsid w:val="00F42E6E"/>
    <w:rsid w:val="00F53495"/>
    <w:rsid w:val="00F54910"/>
    <w:rsid w:val="00F61C5F"/>
    <w:rsid w:val="00F62E9A"/>
    <w:rsid w:val="00F63F2F"/>
    <w:rsid w:val="00F76701"/>
    <w:rsid w:val="00F8308A"/>
    <w:rsid w:val="00F83F5C"/>
    <w:rsid w:val="00F91F77"/>
    <w:rsid w:val="00F92C15"/>
    <w:rsid w:val="00F95EED"/>
    <w:rsid w:val="00FA3BE3"/>
    <w:rsid w:val="00FA6B33"/>
    <w:rsid w:val="00FB6D42"/>
    <w:rsid w:val="00FB71A4"/>
    <w:rsid w:val="00FC17A5"/>
    <w:rsid w:val="00FC413C"/>
    <w:rsid w:val="00FC7FEA"/>
    <w:rsid w:val="00FD1A7C"/>
    <w:rsid w:val="00FD2B37"/>
    <w:rsid w:val="00FE5786"/>
    <w:rsid w:val="00FE7CD6"/>
    <w:rsid w:val="02143CC5"/>
    <w:rsid w:val="034046D4"/>
    <w:rsid w:val="04F12429"/>
    <w:rsid w:val="05AA47C8"/>
    <w:rsid w:val="073600BA"/>
    <w:rsid w:val="094353DF"/>
    <w:rsid w:val="0B9F19CF"/>
    <w:rsid w:val="0CB52B7D"/>
    <w:rsid w:val="0EE62E5A"/>
    <w:rsid w:val="0FB107CE"/>
    <w:rsid w:val="11A17755"/>
    <w:rsid w:val="12AE42C6"/>
    <w:rsid w:val="1637583A"/>
    <w:rsid w:val="181075AB"/>
    <w:rsid w:val="1D1226F1"/>
    <w:rsid w:val="1FD91B90"/>
    <w:rsid w:val="20D420BF"/>
    <w:rsid w:val="2204590F"/>
    <w:rsid w:val="22B91B86"/>
    <w:rsid w:val="25B914D8"/>
    <w:rsid w:val="263F77D5"/>
    <w:rsid w:val="28967E2C"/>
    <w:rsid w:val="2D7D6720"/>
    <w:rsid w:val="2FC37350"/>
    <w:rsid w:val="31BE119D"/>
    <w:rsid w:val="325E612F"/>
    <w:rsid w:val="35967BB4"/>
    <w:rsid w:val="391C2CC0"/>
    <w:rsid w:val="3B444430"/>
    <w:rsid w:val="3C067646"/>
    <w:rsid w:val="3C860D87"/>
    <w:rsid w:val="418B0F37"/>
    <w:rsid w:val="43A37C06"/>
    <w:rsid w:val="4613696D"/>
    <w:rsid w:val="47B724D1"/>
    <w:rsid w:val="4D7A184F"/>
    <w:rsid w:val="4E0E4329"/>
    <w:rsid w:val="4F2A68EE"/>
    <w:rsid w:val="54F0460E"/>
    <w:rsid w:val="56B957F6"/>
    <w:rsid w:val="56F15EAF"/>
    <w:rsid w:val="59F2429E"/>
    <w:rsid w:val="59F93C29"/>
    <w:rsid w:val="5B9B0316"/>
    <w:rsid w:val="625A0CFF"/>
    <w:rsid w:val="62CF7914"/>
    <w:rsid w:val="64E84D1C"/>
    <w:rsid w:val="662621A5"/>
    <w:rsid w:val="66590C4B"/>
    <w:rsid w:val="67E4349F"/>
    <w:rsid w:val="68F100BA"/>
    <w:rsid w:val="699F1447"/>
    <w:rsid w:val="69B74661"/>
    <w:rsid w:val="6A360751"/>
    <w:rsid w:val="6BF90E74"/>
    <w:rsid w:val="6C1875E7"/>
    <w:rsid w:val="6C5B28BB"/>
    <w:rsid w:val="6CA94952"/>
    <w:rsid w:val="6EF37674"/>
    <w:rsid w:val="71264801"/>
    <w:rsid w:val="73707BF4"/>
    <w:rsid w:val="73FB3F54"/>
    <w:rsid w:val="74BF668D"/>
    <w:rsid w:val="78CC7625"/>
    <w:rsid w:val="7C31644B"/>
    <w:rsid w:val="7C45606D"/>
    <w:rsid w:val="7E56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(Web)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597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6597"/>
    <w:pPr>
      <w:adjustRightInd w:val="0"/>
      <w:jc w:val="left"/>
      <w:textAlignment w:val="baseline"/>
    </w:pPr>
    <w:rPr>
      <w:rFonts w:eastAsia="宋体"/>
      <w:kern w:val="0"/>
      <w:sz w:val="20"/>
      <w:szCs w:val="20"/>
    </w:rPr>
  </w:style>
  <w:style w:type="paragraph" w:styleId="a4">
    <w:name w:val="Date"/>
    <w:basedOn w:val="a"/>
    <w:next w:val="a"/>
    <w:link w:val="Char0"/>
    <w:rsid w:val="009E6597"/>
    <w:pPr>
      <w:ind w:leftChars="2500" w:left="100"/>
    </w:pPr>
    <w:rPr>
      <w:rFonts w:eastAsia="宋体"/>
      <w:kern w:val="0"/>
      <w:sz w:val="24"/>
      <w:szCs w:val="20"/>
    </w:rPr>
  </w:style>
  <w:style w:type="paragraph" w:styleId="a5">
    <w:name w:val="Balloon Text"/>
    <w:basedOn w:val="a"/>
    <w:link w:val="Char1"/>
    <w:semiHidden/>
    <w:rsid w:val="009E6597"/>
    <w:rPr>
      <w:rFonts w:eastAsia="宋体"/>
      <w:sz w:val="18"/>
      <w:szCs w:val="20"/>
    </w:rPr>
  </w:style>
  <w:style w:type="paragraph" w:styleId="a6">
    <w:name w:val="footer"/>
    <w:basedOn w:val="a"/>
    <w:link w:val="Char2"/>
    <w:rsid w:val="009E6597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a7">
    <w:name w:val="header"/>
    <w:basedOn w:val="a"/>
    <w:link w:val="Char3"/>
    <w:rsid w:val="009E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paragraph" w:styleId="a8">
    <w:name w:val="Normal (Web)"/>
    <w:basedOn w:val="a"/>
    <w:rsid w:val="009E6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locked/>
    <w:rsid w:val="009E6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9E6597"/>
  </w:style>
  <w:style w:type="character" w:styleId="ab">
    <w:name w:val="FollowedHyperlink"/>
    <w:basedOn w:val="a0"/>
    <w:rsid w:val="009E6597"/>
    <w:rPr>
      <w:rFonts w:cs="Times New Roman"/>
      <w:color w:val="800080"/>
      <w:u w:val="single"/>
    </w:rPr>
  </w:style>
  <w:style w:type="character" w:styleId="ac">
    <w:name w:val="Hyperlink"/>
    <w:basedOn w:val="a0"/>
    <w:rsid w:val="009E6597"/>
    <w:rPr>
      <w:rFonts w:cs="Times New Roman"/>
      <w:color w:val="0000FF"/>
      <w:u w:val="single"/>
    </w:rPr>
  </w:style>
  <w:style w:type="character" w:customStyle="1" w:styleId="Char0">
    <w:name w:val="日期 Char"/>
    <w:link w:val="a4"/>
    <w:locked/>
    <w:rsid w:val="009E6597"/>
    <w:rPr>
      <w:rFonts w:ascii="Times New Roman" w:eastAsia="宋体" w:hAnsi="Times New Roman"/>
      <w:sz w:val="24"/>
    </w:rPr>
  </w:style>
  <w:style w:type="character" w:customStyle="1" w:styleId="Char3">
    <w:name w:val="页眉 Char"/>
    <w:link w:val="a7"/>
    <w:locked/>
    <w:rsid w:val="009E6597"/>
    <w:rPr>
      <w:kern w:val="2"/>
      <w:sz w:val="18"/>
    </w:rPr>
  </w:style>
  <w:style w:type="character" w:customStyle="1" w:styleId="Char2">
    <w:name w:val="页脚 Char"/>
    <w:link w:val="a6"/>
    <w:locked/>
    <w:rsid w:val="009E6597"/>
    <w:rPr>
      <w:rFonts w:ascii="Times New Roman" w:eastAsia="宋体" w:hAnsi="Times New Roman"/>
      <w:sz w:val="18"/>
    </w:rPr>
  </w:style>
  <w:style w:type="character" w:customStyle="1" w:styleId="Char1">
    <w:name w:val="批注框文本 Char"/>
    <w:link w:val="a5"/>
    <w:locked/>
    <w:rsid w:val="009E6597"/>
    <w:rPr>
      <w:kern w:val="2"/>
      <w:sz w:val="18"/>
    </w:rPr>
  </w:style>
  <w:style w:type="paragraph" w:customStyle="1" w:styleId="p0">
    <w:name w:val="p0"/>
    <w:basedOn w:val="a"/>
    <w:rsid w:val="009E6597"/>
    <w:pPr>
      <w:widowControl/>
    </w:pPr>
    <w:rPr>
      <w:kern w:val="0"/>
      <w:szCs w:val="21"/>
    </w:rPr>
  </w:style>
  <w:style w:type="paragraph" w:customStyle="1" w:styleId="Char4">
    <w:name w:val="Char"/>
    <w:basedOn w:val="a"/>
    <w:rsid w:val="009E6597"/>
    <w:rPr>
      <w:sz w:val="32"/>
      <w:szCs w:val="32"/>
    </w:rPr>
  </w:style>
  <w:style w:type="character" w:customStyle="1" w:styleId="font01">
    <w:name w:val="font01"/>
    <w:rsid w:val="009E6597"/>
    <w:rPr>
      <w:rFonts w:ascii="宋体" w:eastAsia="宋体" w:hAnsi="宋体"/>
      <w:color w:val="000000"/>
      <w:sz w:val="32"/>
      <w:u w:val="none"/>
    </w:rPr>
  </w:style>
  <w:style w:type="character" w:customStyle="1" w:styleId="font41">
    <w:name w:val="font41"/>
    <w:rsid w:val="009E6597"/>
    <w:rPr>
      <w:rFonts w:ascii="Times New Roman" w:hAnsi="Times New Roman"/>
      <w:color w:val="000000"/>
      <w:sz w:val="32"/>
      <w:u w:val="none"/>
    </w:rPr>
  </w:style>
  <w:style w:type="character" w:customStyle="1" w:styleId="Char">
    <w:name w:val="正文文本 Char"/>
    <w:link w:val="a3"/>
    <w:locked/>
    <w:rsid w:val="009E6597"/>
  </w:style>
  <w:style w:type="character" w:customStyle="1" w:styleId="Char10">
    <w:name w:val="正文文本 Char1"/>
    <w:basedOn w:val="a0"/>
    <w:rsid w:val="009E6597"/>
    <w:rPr>
      <w:rFonts w:eastAsia="仿宋_GB2312" w:cs="Times New Roman"/>
      <w:kern w:val="2"/>
      <w:sz w:val="30"/>
      <w:szCs w:val="30"/>
    </w:rPr>
  </w:style>
  <w:style w:type="paragraph" w:customStyle="1" w:styleId="1">
    <w:name w:val="列出段落1"/>
    <w:basedOn w:val="a"/>
    <w:rsid w:val="009E6597"/>
    <w:pPr>
      <w:ind w:firstLineChars="200" w:firstLine="420"/>
    </w:pPr>
    <w:rPr>
      <w:rFonts w:ascii="宋体" w:eastAsia="宋体" w:hAnsi="楷体" w:cs="楷体"/>
      <w:kern w:val="0"/>
      <w:sz w:val="21"/>
      <w:szCs w:val="24"/>
    </w:rPr>
  </w:style>
  <w:style w:type="paragraph" w:customStyle="1" w:styleId="10">
    <w:name w:val="无间隔1"/>
    <w:rsid w:val="009E6597"/>
    <w:pPr>
      <w:widowControl w:val="0"/>
      <w:jc w:val="both"/>
    </w:pPr>
    <w:rPr>
      <w:rFonts w:ascii="宋体" w:hAnsi="楷体" w:cs="楷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475</Words>
  <Characters>2713</Characters>
  <Application>Microsoft Office Word</Application>
  <DocSecurity>0</DocSecurity>
  <Lines>22</Lines>
  <Paragraphs>6</Paragraphs>
  <ScaleCrop>false</ScaleCrop>
  <Company>china</Company>
  <LinksUpToDate>false</LinksUpToDate>
  <CharactersWithSpaces>3182</CharactersWithSpaces>
  <SharedDoc>false</SharedDoc>
  <HLinks>
    <vt:vector size="24" baseType="variant">
      <vt:variant>
        <vt:i4>7929882</vt:i4>
      </vt:variant>
      <vt:variant>
        <vt:i4>9</vt:i4>
      </vt:variant>
      <vt:variant>
        <vt:i4>0</vt:i4>
      </vt:variant>
      <vt:variant>
        <vt:i4>5</vt:i4>
      </vt:variant>
      <vt:variant>
        <vt:lpwstr>mailto:hnsjkcg@163.com</vt:lpwstr>
      </vt:variant>
      <vt:variant>
        <vt:lpwstr/>
      </vt:variant>
      <vt:variant>
        <vt:i4>7929882</vt:i4>
      </vt:variant>
      <vt:variant>
        <vt:i4>6</vt:i4>
      </vt:variant>
      <vt:variant>
        <vt:i4>0</vt:i4>
      </vt:variant>
      <vt:variant>
        <vt:i4>5</vt:i4>
      </vt:variant>
      <vt:variant>
        <vt:lpwstr>mailto:hnsjkcg@163.com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http://www.hnedur.com/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http://www.haedu.gom/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南 省 教 育 厅</dc:title>
  <dc:creator>dell</dc:creator>
  <cp:lastModifiedBy>CuiShaopeng</cp:lastModifiedBy>
  <cp:revision>2</cp:revision>
  <cp:lastPrinted>2020-02-18T08:47:00Z</cp:lastPrinted>
  <dcterms:created xsi:type="dcterms:W3CDTF">2020-03-03T03:55:00Z</dcterms:created>
  <dcterms:modified xsi:type="dcterms:W3CDTF">2020-03-03T03:55:00Z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