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  <w:t>附件</w:t>
      </w:r>
      <w:r>
        <w:rPr>
          <w:rFonts w:hint="eastAsia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1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w w:val="95"/>
          <w:kern w:val="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河南省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</w:rPr>
        <w:t>-202</w:t>
      </w:r>
      <w:r>
        <w:rPr>
          <w:rFonts w:hint="eastAsia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</w:rPr>
        <w:t>年面向中小学生的全省性竞赛活动申请表</w:t>
      </w:r>
    </w:p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406"/>
        <w:gridCol w:w="1113"/>
        <w:gridCol w:w="1494"/>
        <w:gridCol w:w="38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主办单位名称</w:t>
            </w:r>
          </w:p>
        </w:tc>
        <w:tc>
          <w:tcPr>
            <w:tcW w:w="7171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单位资质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国家或省级编制部门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管理 </w:t>
            </w:r>
          </w:p>
          <w:p>
            <w:pPr>
              <w:snapToGrid w:val="0"/>
              <w:spacing w:line="40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国家或省级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民政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部门登记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机关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事业单位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社会团体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法人代表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主管部门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171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单 位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盖 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申报联系人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电子信箱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519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2778" w:type="dxa"/>
            <w:noWrap w:val="0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148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竞赛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活动名称</w:t>
            </w:r>
          </w:p>
        </w:tc>
        <w:tc>
          <w:tcPr>
            <w:tcW w:w="7171" w:type="dxa"/>
            <w:gridSpan w:val="5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举办时间（起止）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举办周期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面向对象</w:t>
            </w:r>
          </w:p>
        </w:tc>
        <w:tc>
          <w:tcPr>
            <w:tcW w:w="71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幼儿园学生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义务教育学生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Hans"/>
              </w:rPr>
              <w:t>普通高中学生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组织竞赛</w:t>
            </w:r>
          </w:p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的依据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文件名称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文号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21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与本竞赛相关具体表述</w:t>
            </w:r>
          </w:p>
        </w:tc>
        <w:tc>
          <w:tcPr>
            <w:tcW w:w="5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经费来源</w:t>
            </w:r>
          </w:p>
        </w:tc>
        <w:tc>
          <w:tcPr>
            <w:tcW w:w="2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是否“零收费”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　</w:t>
            </w:r>
          </w:p>
        </w:tc>
      </w:tr>
    </w:tbl>
    <w:p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备注：相关事项请在对应的</w:t>
      </w:r>
      <w:r>
        <w:rPr>
          <w:rFonts w:hint="eastAsia" w:ascii="楷体_GB2312" w:hAnsi="楷体_GB2312" w:eastAsia="楷体_GB2312" w:cs="楷体_GB2312"/>
          <w:sz w:val="32"/>
          <w:szCs w:val="32"/>
        </w:rPr>
        <w:t>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内打“√”。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zdlNDJkOGM1NWMxMjZkODBmOTY5MDNmZjc0NjcifQ=="/>
  </w:docVars>
  <w:rsids>
    <w:rsidRoot w:val="02B12801"/>
    <w:rsid w:val="01AA1AC9"/>
    <w:rsid w:val="02B12801"/>
    <w:rsid w:val="1D886D0B"/>
    <w:rsid w:val="2A7E571E"/>
    <w:rsid w:val="2F154177"/>
    <w:rsid w:val="30A13F14"/>
    <w:rsid w:val="35F66267"/>
    <w:rsid w:val="3E815385"/>
    <w:rsid w:val="434B5F61"/>
    <w:rsid w:val="47086643"/>
    <w:rsid w:val="4C3C0B3D"/>
    <w:rsid w:val="53F7DA51"/>
    <w:rsid w:val="57FB7AFE"/>
    <w:rsid w:val="626B5F79"/>
    <w:rsid w:val="64567A00"/>
    <w:rsid w:val="666B6AD1"/>
    <w:rsid w:val="6F3A6018"/>
    <w:rsid w:val="733579A3"/>
    <w:rsid w:val="746B57C2"/>
    <w:rsid w:val="78B53F9A"/>
    <w:rsid w:val="78FF0DA4"/>
    <w:rsid w:val="7B9A4DB4"/>
    <w:rsid w:val="7BBB88A7"/>
    <w:rsid w:val="7DE70059"/>
    <w:rsid w:val="ED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214</Characters>
  <Lines>0</Lines>
  <Paragraphs>0</Paragraphs>
  <TotalTime>1</TotalTime>
  <ScaleCrop>false</ScaleCrop>
  <LinksUpToDate>false</LinksUpToDate>
  <CharactersWithSpaces>306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2023-01-20T23:11:00Z</dcterms:created>
  <dc:creator>z</dc:creator>
  <cp:lastModifiedBy>黄俊杰</cp:lastModifiedBy>
  <cp:lastPrinted>2023-10-18T11:33:41Z</cp:lastPrinted>
  <dcterms:modified xsi:type="dcterms:W3CDTF">2023-10-18T11:34:31Z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1A15E10D48A943649A384741CF2A3402_12</vt:lpwstr>
  </property>
</Properties>
</file>